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2D10F217" w:rsidR="00B56857" w:rsidRDefault="00A91358" w:rsidP="00B56857">
      <w:pPr>
        <w:pStyle w:val="NoSpacing"/>
        <w:jc w:val="center"/>
      </w:pPr>
      <w:r>
        <w:t>February 6</w:t>
      </w:r>
      <w:r w:rsidR="00493D1D">
        <w:t>, 2023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1CED5A2E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Default="00B56857" w:rsidP="00B56857">
      <w:pPr>
        <w:pStyle w:val="NoSpacing"/>
        <w:rPr>
          <w:b/>
          <w:bCs/>
        </w:rPr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27BA1D81" w:rsidR="00B56857" w:rsidRDefault="00B56857" w:rsidP="00B56857">
      <w:pPr>
        <w:pStyle w:val="NoSpacing"/>
        <w:numPr>
          <w:ilvl w:val="0"/>
          <w:numId w:val="2"/>
        </w:numPr>
      </w:pPr>
      <w:r>
        <w:t>Approve agenda as submitted</w:t>
      </w:r>
      <w:r w:rsidR="001252B1">
        <w:t>.</w:t>
      </w:r>
    </w:p>
    <w:p w14:paraId="101D797C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minutes of regular meeting on August 1, 2022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7A1EFC4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Keno Report  attached and made a part hereof.</w:t>
      </w:r>
    </w:p>
    <w:p w14:paraId="11C0E824" w14:textId="2A0AAE30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  <w:r w:rsidR="001252B1">
        <w:t>.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77777777" w:rsidR="00B56857" w:rsidRDefault="00B56857" w:rsidP="00B56857">
      <w:pPr>
        <w:pStyle w:val="NoSpacing"/>
        <w:numPr>
          <w:ilvl w:val="0"/>
          <w:numId w:val="3"/>
        </w:numPr>
      </w:pPr>
      <w:r>
        <w:t xml:space="preserve"> Mid-American claims</w:t>
      </w:r>
    </w:p>
    <w:p w14:paraId="44BEF121" w14:textId="77777777" w:rsidR="00B5685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789C3562" w14:textId="77777777" w:rsidR="002A7FBD" w:rsidRPr="00FC1067" w:rsidRDefault="002A7FBD" w:rsidP="008856F8">
      <w:pPr>
        <w:pStyle w:val="NoSpacing"/>
        <w:ind w:left="2160"/>
      </w:pPr>
    </w:p>
    <w:p w14:paraId="4A2EA599" w14:textId="28BD0F44" w:rsidR="006B03FF" w:rsidRPr="00982120" w:rsidRDefault="00982120" w:rsidP="00B56857">
      <w:pPr>
        <w:pStyle w:val="NoSpacing"/>
      </w:pPr>
      <w:r>
        <w:rPr>
          <w:b/>
          <w:bCs/>
        </w:rPr>
        <w:t xml:space="preserve">Hearing:  </w:t>
      </w:r>
      <w:r>
        <w:t xml:space="preserve">Rezoning </w:t>
      </w:r>
      <w:r w:rsidR="002A7FBD">
        <w:t>1350 Centennial (form Utica Care Center) from R1 to R2</w:t>
      </w:r>
      <w:r w:rsidR="002C01FE">
        <w:t>.  To approve purposed plat.</w:t>
      </w:r>
    </w:p>
    <w:p w14:paraId="0EBDE86E" w14:textId="77777777" w:rsidR="006B03FF" w:rsidRDefault="006B03FF" w:rsidP="00B56857">
      <w:pPr>
        <w:pStyle w:val="NoSpacing"/>
        <w:rPr>
          <w:b/>
          <w:bCs/>
        </w:rPr>
      </w:pPr>
    </w:p>
    <w:p w14:paraId="37911089" w14:textId="77777777" w:rsidR="005E744C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 agenda</w:t>
      </w:r>
      <w:r w:rsidR="00767063">
        <w:rPr>
          <w:b/>
          <w:bCs/>
        </w:rPr>
        <w:t>:</w:t>
      </w:r>
    </w:p>
    <w:p w14:paraId="10EAA72E" w14:textId="77777777" w:rsidR="005E744C" w:rsidRDefault="005E744C" w:rsidP="00B56857">
      <w:pPr>
        <w:pStyle w:val="NoSpacing"/>
        <w:rPr>
          <w:b/>
          <w:bCs/>
        </w:rPr>
      </w:pPr>
    </w:p>
    <w:p w14:paraId="151C4609" w14:textId="77777777" w:rsidR="005E744C" w:rsidRPr="000A6CAE" w:rsidRDefault="005E744C" w:rsidP="005E744C">
      <w:pPr>
        <w:pStyle w:val="NoSpacing"/>
        <w:rPr>
          <w:b/>
          <w:bCs/>
        </w:rPr>
      </w:pPr>
      <w:r w:rsidRPr="000A6CAE">
        <w:rPr>
          <w:b/>
          <w:bCs/>
        </w:rPr>
        <w:t>Public Comments</w:t>
      </w:r>
      <w:r>
        <w:rPr>
          <w:b/>
          <w:bCs/>
        </w:rPr>
        <w:t>:</w:t>
      </w:r>
    </w:p>
    <w:p w14:paraId="1DD58989" w14:textId="1971DC4C" w:rsidR="00B56857" w:rsidRDefault="00B56857" w:rsidP="006F60AC">
      <w:pPr>
        <w:pStyle w:val="NoSpacing"/>
      </w:pPr>
      <w:r>
        <w:tab/>
      </w:r>
      <w:r>
        <w:tab/>
        <w:t>Fire Dept. Report</w:t>
      </w:r>
    </w:p>
    <w:p w14:paraId="240A0F88" w14:textId="77777777" w:rsidR="00B56857" w:rsidRDefault="00B56857" w:rsidP="00B56857">
      <w:pPr>
        <w:pStyle w:val="NoSpacing"/>
        <w:ind w:left="1440"/>
      </w:pPr>
      <w:r>
        <w:t>Sheriff report</w:t>
      </w:r>
    </w:p>
    <w:p w14:paraId="3102A82D" w14:textId="77777777" w:rsidR="00B56857" w:rsidRDefault="00B56857" w:rsidP="00B56857">
      <w:pPr>
        <w:pStyle w:val="NoSpacing"/>
        <w:ind w:left="1440"/>
      </w:pPr>
      <w:r>
        <w:t>Zoning Inspector report</w:t>
      </w:r>
    </w:p>
    <w:p w14:paraId="4DFAA309" w14:textId="77777777" w:rsidR="00B56857" w:rsidRDefault="00B56857" w:rsidP="00B56857">
      <w:pPr>
        <w:pStyle w:val="NoSpacing"/>
        <w:ind w:left="1440"/>
      </w:pPr>
      <w:r>
        <w:t>Chair report</w:t>
      </w:r>
    </w:p>
    <w:p w14:paraId="09E0E9D1" w14:textId="77777777" w:rsidR="00474299" w:rsidRDefault="00B56857" w:rsidP="00B56857">
      <w:pPr>
        <w:pStyle w:val="NoSpacing"/>
        <w:ind w:left="1440"/>
      </w:pPr>
      <w:r>
        <w:t>Park Report</w:t>
      </w:r>
    </w:p>
    <w:p w14:paraId="234D5E32" w14:textId="458CE7E7" w:rsidR="00B56857" w:rsidRDefault="00474299" w:rsidP="00B56857">
      <w:pPr>
        <w:pStyle w:val="NoSpacing"/>
        <w:ind w:left="1440"/>
      </w:pPr>
      <w:r>
        <w:t>Senior Center</w:t>
      </w:r>
      <w:r w:rsidR="00B56857">
        <w:tab/>
      </w:r>
    </w:p>
    <w:p w14:paraId="6A237A67" w14:textId="77777777" w:rsidR="00B56857" w:rsidRDefault="00B56857" w:rsidP="00B56857">
      <w:pPr>
        <w:pStyle w:val="NoSpacing"/>
        <w:ind w:left="1440"/>
      </w:pPr>
      <w:r>
        <w:t>Maintenance report</w:t>
      </w:r>
    </w:p>
    <w:p w14:paraId="6E1BC43E" w14:textId="141AE9BA" w:rsidR="00B56857" w:rsidRDefault="00B56857" w:rsidP="00B56857">
      <w:pPr>
        <w:pStyle w:val="NoSpacing"/>
        <w:ind w:left="1440"/>
      </w:pPr>
      <w:r>
        <w:t>Clerk’s report</w:t>
      </w:r>
    </w:p>
    <w:p w14:paraId="0CB8CA24" w14:textId="28C47FA7" w:rsidR="00C36AC7" w:rsidRPr="006F60AC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</w:p>
    <w:p w14:paraId="3878C1B6" w14:textId="77777777" w:rsidR="00A47917" w:rsidRDefault="00C36AC7" w:rsidP="00C36AC7">
      <w:pPr>
        <w:pStyle w:val="NoSpacing"/>
      </w:pPr>
      <w:r>
        <w:tab/>
      </w:r>
      <w:r>
        <w:tab/>
      </w:r>
    </w:p>
    <w:p w14:paraId="6C3E4437" w14:textId="401D209B" w:rsidR="00C36AC7" w:rsidRDefault="00C36AC7" w:rsidP="00C36AC7">
      <w:pPr>
        <w:pStyle w:val="NoSpacing"/>
        <w:rPr>
          <w:b/>
          <w:bCs/>
        </w:rPr>
      </w:pPr>
      <w:r>
        <w:rPr>
          <w:b/>
          <w:bCs/>
        </w:rPr>
        <w:t>UNFINISHED BUSINESS:</w:t>
      </w:r>
    </w:p>
    <w:p w14:paraId="1C1D79B3" w14:textId="54AD8EB3" w:rsidR="00A34A07" w:rsidRPr="009C5C34" w:rsidRDefault="00A34A07" w:rsidP="00A34A07">
      <w:pPr>
        <w:pStyle w:val="NoSpacing"/>
        <w:numPr>
          <w:ilvl w:val="0"/>
          <w:numId w:val="10"/>
        </w:numPr>
        <w:rPr>
          <w:b/>
          <w:bCs/>
        </w:rPr>
      </w:pPr>
      <w:r>
        <w:t>No Parking on 4</w:t>
      </w:r>
      <w:r w:rsidRPr="00A34A07">
        <w:rPr>
          <w:vertAlign w:val="superscript"/>
        </w:rPr>
        <w:t>th</w:t>
      </w:r>
      <w:r>
        <w:t xml:space="preserve"> street from north to south side?</w:t>
      </w:r>
    </w:p>
    <w:p w14:paraId="21484F88" w14:textId="22D25A67" w:rsidR="009C5C34" w:rsidRPr="00D234A7" w:rsidRDefault="009C5C34" w:rsidP="00A34A07">
      <w:pPr>
        <w:pStyle w:val="NoSpacing"/>
        <w:numPr>
          <w:ilvl w:val="0"/>
          <w:numId w:val="10"/>
        </w:numPr>
        <w:rPr>
          <w:b/>
          <w:bCs/>
        </w:rPr>
      </w:pPr>
      <w:r>
        <w:t>Communication tool.</w:t>
      </w:r>
    </w:p>
    <w:p w14:paraId="2BCBDBB5" w14:textId="22D2F183" w:rsidR="00C36AC7" w:rsidRDefault="00C36AC7" w:rsidP="00C36AC7">
      <w:pPr>
        <w:pStyle w:val="NoSpacing"/>
        <w:rPr>
          <w:b/>
          <w:bCs/>
        </w:rPr>
      </w:pPr>
      <w:r w:rsidRPr="006346C2">
        <w:rPr>
          <w:b/>
          <w:bCs/>
        </w:rPr>
        <w:t>NEW BUSINESS:</w:t>
      </w:r>
    </w:p>
    <w:p w14:paraId="223E3C09" w14:textId="02B27EDF" w:rsidR="00C36AC7" w:rsidRDefault="0045220F" w:rsidP="0045220F">
      <w:pPr>
        <w:pStyle w:val="NoSpacing"/>
        <w:numPr>
          <w:ilvl w:val="0"/>
          <w:numId w:val="11"/>
        </w:numPr>
      </w:pPr>
      <w:r>
        <w:t>Dave Ziska</w:t>
      </w:r>
      <w:r w:rsidR="00F20FFB">
        <w:t>—Olsson Company about paving remainder of F street to Alvo Rd.</w:t>
      </w:r>
    </w:p>
    <w:p w14:paraId="14B9F2E0" w14:textId="0C252932" w:rsidR="005266DF" w:rsidRDefault="005266DF" w:rsidP="0045220F">
      <w:pPr>
        <w:pStyle w:val="NoSpacing"/>
        <w:numPr>
          <w:ilvl w:val="0"/>
          <w:numId w:val="11"/>
        </w:numPr>
      </w:pPr>
      <w:r>
        <w:t>Seward County Gives</w:t>
      </w:r>
    </w:p>
    <w:p w14:paraId="6FCECC1A" w14:textId="153CFB5E" w:rsidR="009D61E1" w:rsidRDefault="009D61E1" w:rsidP="0045220F">
      <w:pPr>
        <w:pStyle w:val="NoSpacing"/>
        <w:numPr>
          <w:ilvl w:val="0"/>
          <w:numId w:val="11"/>
        </w:numPr>
      </w:pPr>
      <w:r>
        <w:t>1085 G Street sale and reassigned redevelopment agreement.</w:t>
      </w:r>
    </w:p>
    <w:p w14:paraId="31DAB826" w14:textId="5A39A07D" w:rsidR="00E72292" w:rsidRDefault="00E72292" w:rsidP="0045220F">
      <w:pPr>
        <w:pStyle w:val="NoSpacing"/>
        <w:numPr>
          <w:ilvl w:val="0"/>
          <w:numId w:val="11"/>
        </w:numPr>
      </w:pPr>
      <w:r>
        <w:t>Resolution #</w:t>
      </w:r>
      <w:r w:rsidR="003116CC">
        <w:t>2023-2</w:t>
      </w:r>
      <w:r>
        <w:t xml:space="preserve"> to join National Flood Insurance Program.</w:t>
      </w:r>
    </w:p>
    <w:p w14:paraId="28A88827" w14:textId="0E64AB7A" w:rsidR="006A3C70" w:rsidRDefault="006A3C70" w:rsidP="0045220F">
      <w:pPr>
        <w:pStyle w:val="NoSpacing"/>
        <w:numPr>
          <w:ilvl w:val="0"/>
          <w:numId w:val="11"/>
        </w:numPr>
      </w:pPr>
      <w:r>
        <w:t xml:space="preserve">Ordinance # </w:t>
      </w:r>
      <w:r w:rsidR="003116CC">
        <w:t>789</w:t>
      </w:r>
      <w:r>
        <w:t xml:space="preserve"> --</w:t>
      </w:r>
      <w:r w:rsidR="003A551C">
        <w:t>Ordinance introduced by the governing body creating floodplain districts defining</w:t>
      </w:r>
      <w:r w:rsidR="00576141">
        <w:t xml:space="preserve"> the same and setting forth regulations thereof.</w:t>
      </w:r>
    </w:p>
    <w:p w14:paraId="7117C437" w14:textId="79980085" w:rsidR="00313626" w:rsidRDefault="00313626" w:rsidP="0045220F">
      <w:pPr>
        <w:pStyle w:val="NoSpacing"/>
        <w:numPr>
          <w:ilvl w:val="0"/>
          <w:numId w:val="11"/>
        </w:numPr>
      </w:pPr>
      <w:r>
        <w:t xml:space="preserve">Resolution # </w:t>
      </w:r>
      <w:r w:rsidR="003116CC">
        <w:t>2023-3</w:t>
      </w:r>
      <w:r>
        <w:t xml:space="preserve">   Policy for Employee Call-in wages.</w:t>
      </w:r>
    </w:p>
    <w:p w14:paraId="56733AE6" w14:textId="566A97E5" w:rsidR="004E518C" w:rsidRDefault="004E518C" w:rsidP="0045220F">
      <w:pPr>
        <w:pStyle w:val="NoSpacing"/>
        <w:numPr>
          <w:ilvl w:val="0"/>
          <w:numId w:val="11"/>
        </w:numPr>
      </w:pPr>
      <w:r>
        <w:t>Landscape on 1</w:t>
      </w:r>
      <w:r w:rsidRPr="00DD3004">
        <w:rPr>
          <w:vertAlign w:val="superscript"/>
        </w:rPr>
        <w:t>st</w:t>
      </w:r>
      <w:r>
        <w:t xml:space="preserve"> Street</w:t>
      </w:r>
    </w:p>
    <w:p w14:paraId="506F269E" w14:textId="5182DD89" w:rsidR="00136A03" w:rsidRDefault="00136A03" w:rsidP="0045220F">
      <w:pPr>
        <w:pStyle w:val="NoSpacing"/>
        <w:numPr>
          <w:ilvl w:val="0"/>
          <w:numId w:val="11"/>
        </w:numPr>
      </w:pPr>
      <w:r>
        <w:t xml:space="preserve">Special Designated License-St Patrick’s Pork &amp; Polka event </w:t>
      </w:r>
      <w:r w:rsidR="009515BD">
        <w:t>2/19 and Fish Fry 3/17</w:t>
      </w:r>
    </w:p>
    <w:p w14:paraId="2479ACEF" w14:textId="52520462" w:rsidR="00EF1FA9" w:rsidRDefault="00EF1FA9" w:rsidP="0045220F">
      <w:pPr>
        <w:pStyle w:val="NoSpacing"/>
        <w:numPr>
          <w:ilvl w:val="0"/>
          <w:numId w:val="11"/>
        </w:numPr>
      </w:pPr>
      <w:r>
        <w:t>Resolution # 2023-4 LB 840 loan/grant to Centennial Market Cooperative.</w:t>
      </w:r>
    </w:p>
    <w:p w14:paraId="2F7EF56D" w14:textId="4973899D" w:rsidR="00DD3004" w:rsidRDefault="00CD6C6F" w:rsidP="0045220F">
      <w:pPr>
        <w:pStyle w:val="NoSpacing"/>
        <w:numPr>
          <w:ilvl w:val="0"/>
          <w:numId w:val="11"/>
        </w:numPr>
      </w:pPr>
      <w:r>
        <w:t>Ordinance</w:t>
      </w:r>
      <w:r w:rsidR="00DD3004">
        <w:t xml:space="preserve"> # </w:t>
      </w:r>
      <w:r>
        <w:t>790</w:t>
      </w:r>
      <w:r w:rsidR="00DD3004">
        <w:t xml:space="preserve">  To rezone</w:t>
      </w:r>
      <w:r w:rsidR="007478E5">
        <w:t xml:space="preserve"> 1350 Centennial</w:t>
      </w:r>
      <w:r w:rsidR="00DD3004">
        <w:t xml:space="preserve"> from R1 to R2</w:t>
      </w:r>
    </w:p>
    <w:p w14:paraId="7084929A" w14:textId="488C0A21" w:rsidR="002434D3" w:rsidRDefault="00C815C0" w:rsidP="0045220F">
      <w:pPr>
        <w:pStyle w:val="NoSpacing"/>
        <w:numPr>
          <w:ilvl w:val="0"/>
          <w:numId w:val="11"/>
        </w:numPr>
      </w:pPr>
      <w:r>
        <w:t>Permission to use c</w:t>
      </w:r>
      <w:r w:rsidR="002434D3">
        <w:t xml:space="preserve">ones &amp; barricades for Big Blue </w:t>
      </w:r>
      <w:r>
        <w:t>M</w:t>
      </w:r>
      <w:r w:rsidR="002434D3">
        <w:t>ile check</w:t>
      </w:r>
      <w:r>
        <w:t>-</w:t>
      </w:r>
      <w:r w:rsidR="002434D3">
        <w:t xml:space="preserve">in </w:t>
      </w:r>
      <w:r>
        <w:t>on 1</w:t>
      </w:r>
      <w:r w:rsidRPr="00C815C0">
        <w:rPr>
          <w:vertAlign w:val="superscript"/>
        </w:rPr>
        <w:t>st</w:t>
      </w:r>
      <w:r>
        <w:t xml:space="preserve"> street</w:t>
      </w:r>
      <w:r w:rsidR="001B2C56">
        <w:t xml:space="preserve"> on June 1</w:t>
      </w:r>
    </w:p>
    <w:p w14:paraId="1AEFEAAD" w14:textId="44C6ED6F" w:rsidR="00691E12" w:rsidRDefault="00E40733" w:rsidP="0045220F">
      <w:pPr>
        <w:pStyle w:val="NoSpacing"/>
        <w:numPr>
          <w:ilvl w:val="0"/>
          <w:numId w:val="11"/>
        </w:numPr>
      </w:pPr>
      <w:r>
        <w:t xml:space="preserve">Work with </w:t>
      </w:r>
      <w:proofErr w:type="gramStart"/>
      <w:r>
        <w:t>Fire</w:t>
      </w:r>
      <w:proofErr w:type="gramEnd"/>
      <w:r>
        <w:t xml:space="preserve"> Department to get into compliance with state statutes.</w:t>
      </w:r>
    </w:p>
    <w:p w14:paraId="77D11FF9" w14:textId="4E71976B" w:rsidR="00DF1D8E" w:rsidRDefault="00DF1D8E" w:rsidP="0045220F">
      <w:pPr>
        <w:pStyle w:val="NoSpacing"/>
        <w:numPr>
          <w:ilvl w:val="0"/>
          <w:numId w:val="11"/>
        </w:numPr>
      </w:pPr>
      <w:r>
        <w:t xml:space="preserve">NEMA training </w:t>
      </w:r>
    </w:p>
    <w:p w14:paraId="3A445DE8" w14:textId="48BC6AA2" w:rsidR="00B56857" w:rsidRDefault="00B56857" w:rsidP="00B56857">
      <w:pPr>
        <w:pStyle w:val="NoSpacing"/>
        <w:ind w:left="1440"/>
      </w:pPr>
      <w:r>
        <w:t>Adjourn.</w:t>
      </w:r>
    </w:p>
    <w:p w14:paraId="297B12AD" w14:textId="70037348" w:rsidR="00B56857" w:rsidRPr="00525915" w:rsidRDefault="00525915" w:rsidP="00525915">
      <w:pPr>
        <w:pStyle w:val="NoSpacing"/>
        <w:rPr>
          <w:b/>
          <w:bCs/>
        </w:rPr>
      </w:pPr>
      <w:r>
        <w:rPr>
          <w:b/>
          <w:bCs/>
        </w:rPr>
        <w:t>Next meeting March 6</w:t>
      </w:r>
    </w:p>
    <w:p w14:paraId="7188364F" w14:textId="77777777" w:rsidR="00B56857" w:rsidRDefault="00B56857" w:rsidP="00B56857">
      <w:pPr>
        <w:pStyle w:val="NoSpacing"/>
        <w:ind w:left="1440"/>
      </w:pPr>
    </w:p>
    <w:p w14:paraId="24C23095" w14:textId="630E4F3B" w:rsidR="000A2C1C" w:rsidRDefault="00B56857" w:rsidP="00D56DC1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sectPr w:rsidR="000A2C1C" w:rsidSect="00086981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1634C7F"/>
    <w:multiLevelType w:val="hybridMultilevel"/>
    <w:tmpl w:val="03785CB4"/>
    <w:lvl w:ilvl="0" w:tplc="4274E2C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7D766FF"/>
    <w:multiLevelType w:val="hybridMultilevel"/>
    <w:tmpl w:val="6186C894"/>
    <w:lvl w:ilvl="0" w:tplc="CED2EA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1"/>
  </w:num>
  <w:num w:numId="2" w16cid:durableId="1450775916">
    <w:abstractNumId w:val="6"/>
  </w:num>
  <w:num w:numId="3" w16cid:durableId="2145001027">
    <w:abstractNumId w:val="2"/>
  </w:num>
  <w:num w:numId="4" w16cid:durableId="745996562">
    <w:abstractNumId w:val="3"/>
  </w:num>
  <w:num w:numId="5" w16cid:durableId="827283752">
    <w:abstractNumId w:val="4"/>
  </w:num>
  <w:num w:numId="6" w16cid:durableId="165554274">
    <w:abstractNumId w:val="0"/>
  </w:num>
  <w:num w:numId="7" w16cid:durableId="1551763804">
    <w:abstractNumId w:val="5"/>
  </w:num>
  <w:num w:numId="8" w16cid:durableId="851726672">
    <w:abstractNumId w:val="9"/>
  </w:num>
  <w:num w:numId="9" w16cid:durableId="511147886">
    <w:abstractNumId w:val="10"/>
  </w:num>
  <w:num w:numId="10" w16cid:durableId="819007035">
    <w:abstractNumId w:val="7"/>
  </w:num>
  <w:num w:numId="11" w16cid:durableId="834803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70232"/>
    <w:rsid w:val="00086981"/>
    <w:rsid w:val="000A2C1C"/>
    <w:rsid w:val="00101561"/>
    <w:rsid w:val="001151CB"/>
    <w:rsid w:val="001252B1"/>
    <w:rsid w:val="00136A03"/>
    <w:rsid w:val="001B2C56"/>
    <w:rsid w:val="001C1B61"/>
    <w:rsid w:val="001D0F28"/>
    <w:rsid w:val="001F04CF"/>
    <w:rsid w:val="002434D3"/>
    <w:rsid w:val="002A1674"/>
    <w:rsid w:val="002A7FBD"/>
    <w:rsid w:val="002C01FE"/>
    <w:rsid w:val="003116CC"/>
    <w:rsid w:val="00313626"/>
    <w:rsid w:val="0032022E"/>
    <w:rsid w:val="0036378B"/>
    <w:rsid w:val="003A551C"/>
    <w:rsid w:val="003E3C8B"/>
    <w:rsid w:val="00400BAF"/>
    <w:rsid w:val="00443A95"/>
    <w:rsid w:val="0045220F"/>
    <w:rsid w:val="00456916"/>
    <w:rsid w:val="0046115F"/>
    <w:rsid w:val="00474299"/>
    <w:rsid w:val="00490195"/>
    <w:rsid w:val="00493D1D"/>
    <w:rsid w:val="004D7629"/>
    <w:rsid w:val="004E518C"/>
    <w:rsid w:val="00525915"/>
    <w:rsid w:val="005266DF"/>
    <w:rsid w:val="005419BC"/>
    <w:rsid w:val="00551B22"/>
    <w:rsid w:val="00576141"/>
    <w:rsid w:val="005E744C"/>
    <w:rsid w:val="00611A17"/>
    <w:rsid w:val="00691E12"/>
    <w:rsid w:val="006A3C70"/>
    <w:rsid w:val="006B03FF"/>
    <w:rsid w:val="006E1CC3"/>
    <w:rsid w:val="006E3CAE"/>
    <w:rsid w:val="006F60AC"/>
    <w:rsid w:val="00703510"/>
    <w:rsid w:val="0072438D"/>
    <w:rsid w:val="0074236E"/>
    <w:rsid w:val="007478E5"/>
    <w:rsid w:val="00767063"/>
    <w:rsid w:val="007D64D5"/>
    <w:rsid w:val="007E7BF9"/>
    <w:rsid w:val="00815A8A"/>
    <w:rsid w:val="00881E47"/>
    <w:rsid w:val="008856F8"/>
    <w:rsid w:val="008A1352"/>
    <w:rsid w:val="008D4D50"/>
    <w:rsid w:val="009515BD"/>
    <w:rsid w:val="009603FD"/>
    <w:rsid w:val="00982120"/>
    <w:rsid w:val="009C5C34"/>
    <w:rsid w:val="009D61E1"/>
    <w:rsid w:val="00A34A07"/>
    <w:rsid w:val="00A47917"/>
    <w:rsid w:val="00A91358"/>
    <w:rsid w:val="00B10C95"/>
    <w:rsid w:val="00B56857"/>
    <w:rsid w:val="00BD1744"/>
    <w:rsid w:val="00C35A49"/>
    <w:rsid w:val="00C36AC7"/>
    <w:rsid w:val="00C815C0"/>
    <w:rsid w:val="00CD6C6F"/>
    <w:rsid w:val="00CE67B4"/>
    <w:rsid w:val="00D234A7"/>
    <w:rsid w:val="00D50F14"/>
    <w:rsid w:val="00D56DC1"/>
    <w:rsid w:val="00DB7D39"/>
    <w:rsid w:val="00DD3004"/>
    <w:rsid w:val="00DF1D8E"/>
    <w:rsid w:val="00E40733"/>
    <w:rsid w:val="00E71D3C"/>
    <w:rsid w:val="00E72292"/>
    <w:rsid w:val="00E87F5A"/>
    <w:rsid w:val="00EF1FA9"/>
    <w:rsid w:val="00F20FFB"/>
    <w:rsid w:val="00F43FDD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47</cp:revision>
  <dcterms:created xsi:type="dcterms:W3CDTF">2023-01-11T20:26:00Z</dcterms:created>
  <dcterms:modified xsi:type="dcterms:W3CDTF">2023-02-03T15:23:00Z</dcterms:modified>
</cp:coreProperties>
</file>